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3C28B6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3C28B6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  <w:r w:rsidR="003C28B6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3C28B6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3C28B6" w:rsidRDefault="003C28B6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3C28B6" w:rsidRDefault="003C28B6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344D95">
        <w:trPr>
          <w:trHeight w:val="235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8B6" w:rsidRPr="00DF5FB7" w:rsidRDefault="003C28B6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1.ასრულებს სტანდარტულ რუტინულ დავალებებს;</w:t>
            </w:r>
          </w:p>
          <w:p w:rsidR="003C28B6" w:rsidRPr="00DF5FB7" w:rsidRDefault="003C28B6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2. 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არის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დეტალებზე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ორიენტირებ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ული</w:t>
            </w:r>
            <w:r w:rsidR="00DF5FB7"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DF5FB7" w:rsidRPr="00DF5FB7" w:rsidRDefault="00DF5FB7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3. 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აქვს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კომუნიკაცია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მოქალაქეებთან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/ორგანიზაციებთან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F5FB7" w:rsidRPr="00DF5FB7" w:rsidRDefault="00DF5FB7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4.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აქვს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ინფორმაციის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შეგროვების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ანალიზის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F5FB7" w:rsidRPr="00DF5FB7" w:rsidRDefault="00DF5FB7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5.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გააჩნია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ეფექტიანი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DF5FB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</w:t>
            </w:r>
            <w:r w:rsidR="00344D9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 უნარი</w:t>
            </w:r>
            <w:r w:rsidRPr="00DF5FB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DF5FB7" w:rsidRPr="00DF5FB7" w:rsidRDefault="00DF5FB7" w:rsidP="00DF5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F5FB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     6. </w:t>
            </w:r>
            <w:proofErr w:type="spellStart"/>
            <w:r w:rsidRPr="00DF5FB7">
              <w:rPr>
                <w:rFonts w:ascii="Sylfaen" w:hAnsi="Sylfaen" w:cs="Sylfaen"/>
                <w:sz w:val="20"/>
                <w:szCs w:val="20"/>
              </w:rPr>
              <w:t>პრობლემების</w:t>
            </w:r>
            <w:proofErr w:type="spellEnd"/>
            <w:r w:rsidRPr="00DF5FB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მართვის და </w:t>
            </w:r>
            <w:proofErr w:type="spellStart"/>
            <w:r w:rsidRPr="00DF5FB7">
              <w:rPr>
                <w:rFonts w:ascii="Sylfaen" w:hAnsi="Sylfaen" w:cs="Sylfaen"/>
                <w:sz w:val="20"/>
                <w:szCs w:val="20"/>
              </w:rPr>
              <w:t>გადაჭრის</w:t>
            </w:r>
            <w:proofErr w:type="spellEnd"/>
            <w:r w:rsidRPr="00DF5FB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DF5FB7"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DF5FB7" w:rsidRPr="00DF5FB7" w:rsidRDefault="00DF5FB7" w:rsidP="00DF5F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        7. </w:t>
            </w:r>
            <w:r w:rsidRPr="00DF5FB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ასრულებს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სამმართველოს</w:t>
            </w:r>
            <w:r w:rsidRPr="00DF5FB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უფროსის ცალკეული დავალებებს/გადაწყვეტილებებს</w:t>
            </w:r>
            <w:r w:rsidR="00344D9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.</w:t>
            </w:r>
          </w:p>
          <w:p w:rsidR="00DF5FB7" w:rsidRPr="00DF5FB7" w:rsidRDefault="00DF5FB7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</w:p>
          <w:p w:rsidR="003C28B6" w:rsidRDefault="003C28B6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</w:p>
          <w:p w:rsidR="004064A5" w:rsidRPr="009776D8" w:rsidRDefault="004064A5" w:rsidP="00DF5F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8B6" w:rsidRPr="00DF5FB7" w:rsidRDefault="003C28B6" w:rsidP="00DF5FB7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F5FB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მეორადი სტრუქტურული ერთეულის ხელმძღვანელის (სამმართველოს უფროსი), პირველადი სტრუქტურული ერთეულის ხელმძღვანელის (დეპარტამენტის უფროსი) და კურატორი მინისტრის მოადგილის წინაშე</w:t>
            </w:r>
          </w:p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B7" w:rsidRDefault="00DF5FB7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  <w:p w:rsidR="00DF5FB7" w:rsidRDefault="00DF5FB7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</w:p>
          <w:p w:rsidR="004064A5" w:rsidRPr="009776D8" w:rsidRDefault="003C28B6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64A5"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3C28B6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უმაღლესი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განათლება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3C28B6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2B5A1F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  <w:bookmarkStart w:id="0" w:name="_GoBack"/>
        <w:bookmarkEnd w:id="0"/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2B5A1F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არ საჭიროებს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4D95" w:rsidRDefault="00344D95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</w:p>
          <w:p w:rsidR="00344D95" w:rsidRPr="000C3416" w:rsidRDefault="00344D95" w:rsidP="00344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C341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1.</w:t>
            </w:r>
            <w:r w:rsidR="000C3416" w:rsidRPr="000C341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0C341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გუნდური მუშაობის უნარი;</w:t>
            </w:r>
          </w:p>
          <w:p w:rsidR="000C3416" w:rsidRDefault="00344D95" w:rsidP="00344D95">
            <w:pPr>
              <w:rPr>
                <w:rFonts w:cs="Sylfaen"/>
                <w:bCs/>
                <w:i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2.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მოპოვების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უნარი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;</w:t>
            </w:r>
          </w:p>
          <w:p w:rsidR="00344D95" w:rsidRDefault="00344D95" w:rsidP="00344D95">
            <w:pPr>
              <w:rPr>
                <w:rFonts w:cs="Sylfaen"/>
                <w:bCs/>
                <w:iCs/>
                <w:sz w:val="20"/>
                <w:szCs w:val="20"/>
                <w:lang w:val="ka-GE"/>
              </w:rPr>
            </w:pP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3.</w:t>
            </w:r>
            <w:r w:rsidR="000C3416"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 მოპოვებულ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ინფორმაციაზე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დაყრდნობით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მიმართებების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ტენდენციების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დანახვა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/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განსაზღვრა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საჭიროებისამებრ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ინტერპრეტირება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გამოტანა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;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</w:p>
          <w:p w:rsidR="000C3416" w:rsidRDefault="000C3416" w:rsidP="000C3416">
            <w:pPr>
              <w:rPr>
                <w:rFonts w:cs="Sylfaen"/>
                <w:bCs/>
                <w:iCs/>
                <w:sz w:val="20"/>
                <w:szCs w:val="20"/>
                <w:lang w:val="ka-GE"/>
              </w:rPr>
            </w:pP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5.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დოკუმენტებ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ი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ს </w:t>
            </w: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მომზადება/და კორექტირება,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ფორმატის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შესაბამისად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;</w:t>
            </w:r>
          </w:p>
          <w:p w:rsidR="000C3416" w:rsidRDefault="000C3416" w:rsidP="000C3416">
            <w:pPr>
              <w:rPr>
                <w:rFonts w:cs="Sylfaen"/>
                <w:bCs/>
                <w:iCs/>
                <w:sz w:val="20"/>
                <w:szCs w:val="20"/>
                <w:lang w:val="ka-GE"/>
              </w:rPr>
            </w:pP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6.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ი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პროცედურებ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ი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ს, </w:t>
            </w:r>
            <w:proofErr w:type="spellStart"/>
            <w:r>
              <w:rPr>
                <w:rFonts w:cs="Sylfaen"/>
                <w:bCs/>
                <w:iCs/>
                <w:sz w:val="20"/>
                <w:szCs w:val="20"/>
              </w:rPr>
              <w:t>მიდგომებ</w:t>
            </w:r>
            <w:proofErr w:type="spellEnd"/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ის ადვილად ათვისება;</w:t>
            </w:r>
          </w:p>
          <w:p w:rsidR="000C3416" w:rsidRPr="00623F00" w:rsidRDefault="000C3416" w:rsidP="000C3416">
            <w:pPr>
              <w:rPr>
                <w:rFonts w:cs="Sylfaen"/>
                <w:bCs/>
                <w:iCs/>
                <w:sz w:val="20"/>
                <w:szCs w:val="20"/>
              </w:rPr>
            </w:pP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7.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ახალი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ცოდნის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უნარების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F00">
              <w:rPr>
                <w:rFonts w:cs="Sylfaen"/>
                <w:bCs/>
                <w:iCs/>
                <w:sz w:val="20"/>
                <w:szCs w:val="20"/>
              </w:rPr>
              <w:t>შეძენაზე</w:t>
            </w:r>
            <w:proofErr w:type="spellEnd"/>
            <w:r w:rsidRPr="00623F00">
              <w:rPr>
                <w:rFonts w:cs="Sylfaen"/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rFonts w:cs="Sylfaen"/>
                <w:bCs/>
                <w:iCs/>
                <w:sz w:val="20"/>
                <w:szCs w:val="20"/>
                <w:lang w:val="ka-GE"/>
              </w:rPr>
              <w:t>ორიენტაცია.</w:t>
            </w: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</w:t>
            </w:r>
          </w:p>
          <w:p w:rsidR="00344D95" w:rsidRPr="00344D95" w:rsidRDefault="00344D95" w:rsidP="00344D95">
            <w:pPr>
              <w:rPr>
                <w:rFonts w:cs="Sylfaen"/>
                <w:bCs/>
                <w:iCs/>
                <w:sz w:val="20"/>
                <w:szCs w:val="20"/>
                <w:lang w:val="ka-GE"/>
              </w:rPr>
            </w:pPr>
            <w:r w:rsidRPr="00623F00">
              <w:rPr>
                <w:rFonts w:cs="Sylfae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44D95" w:rsidRDefault="00344D95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</w:p>
          <w:p w:rsidR="004064A5" w:rsidRPr="004064A5" w:rsidRDefault="00344D95" w:rsidP="00344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="003C28B6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br/>
            </w:r>
          </w:p>
        </w:tc>
      </w:tr>
    </w:tbl>
    <w:p w:rsidR="004A4DEF" w:rsidRDefault="000C3416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D273F86"/>
    <w:multiLevelType w:val="hybridMultilevel"/>
    <w:tmpl w:val="C3669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94B52"/>
    <w:multiLevelType w:val="hybridMultilevel"/>
    <w:tmpl w:val="B468722A"/>
    <w:lvl w:ilvl="0" w:tplc="55CC0EA2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5173B"/>
    <w:multiLevelType w:val="hybridMultilevel"/>
    <w:tmpl w:val="7D9068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0C3416"/>
    <w:rsid w:val="002B5A1F"/>
    <w:rsid w:val="00344D95"/>
    <w:rsid w:val="003C28B6"/>
    <w:rsid w:val="004064A5"/>
    <w:rsid w:val="004413E7"/>
    <w:rsid w:val="004A3493"/>
    <w:rsid w:val="00616EE8"/>
    <w:rsid w:val="007B367E"/>
    <w:rsid w:val="00A13B01"/>
    <w:rsid w:val="00D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Gvantsa Gasviani</cp:lastModifiedBy>
  <cp:revision>2</cp:revision>
  <dcterms:created xsi:type="dcterms:W3CDTF">2020-07-22T13:37:00Z</dcterms:created>
  <dcterms:modified xsi:type="dcterms:W3CDTF">2020-07-22T13:37:00Z</dcterms:modified>
</cp:coreProperties>
</file>